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4BA9" w14:textId="537AC29A" w:rsidR="00A40A1A" w:rsidRPr="006910F3" w:rsidRDefault="009067F7" w:rsidP="009067F7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6910F3">
        <w:rPr>
          <w:b/>
          <w:sz w:val="20"/>
          <w:szCs w:val="20"/>
          <w:u w:val="single"/>
        </w:rPr>
        <w:t>Bromsgrove &amp; Redditch Athletic Club</w:t>
      </w:r>
    </w:p>
    <w:p w14:paraId="01E872FB" w14:textId="58B4948F" w:rsidR="009067F7" w:rsidRPr="006910F3" w:rsidRDefault="009067F7" w:rsidP="009067F7">
      <w:pPr>
        <w:jc w:val="both"/>
        <w:rPr>
          <w:b/>
          <w:sz w:val="20"/>
          <w:szCs w:val="20"/>
          <w:u w:val="single"/>
        </w:rPr>
      </w:pPr>
      <w:r w:rsidRPr="006910F3">
        <w:rPr>
          <w:b/>
          <w:sz w:val="20"/>
          <w:szCs w:val="20"/>
          <w:u w:val="single"/>
        </w:rPr>
        <w:t xml:space="preserve">Request </w:t>
      </w:r>
      <w:r w:rsidR="00161279" w:rsidRPr="006910F3">
        <w:rPr>
          <w:b/>
          <w:sz w:val="20"/>
          <w:szCs w:val="20"/>
          <w:u w:val="single"/>
        </w:rPr>
        <w:t xml:space="preserve">form </w:t>
      </w:r>
      <w:r w:rsidRPr="006910F3">
        <w:rPr>
          <w:b/>
          <w:sz w:val="20"/>
          <w:szCs w:val="20"/>
          <w:u w:val="single"/>
        </w:rPr>
        <w:t>for juniors aged at least 9 ½ years</w:t>
      </w:r>
      <w:r w:rsidR="00191398" w:rsidRPr="006910F3">
        <w:rPr>
          <w:b/>
          <w:sz w:val="20"/>
          <w:szCs w:val="20"/>
          <w:u w:val="single"/>
        </w:rPr>
        <w:t xml:space="preserve"> to be placed on the Club’s </w:t>
      </w:r>
      <w:r w:rsidR="006B2F41">
        <w:rPr>
          <w:b/>
          <w:sz w:val="24"/>
          <w:szCs w:val="24"/>
          <w:u w:val="single"/>
        </w:rPr>
        <w:t xml:space="preserve">WAITING LIST </w:t>
      </w:r>
      <w:r w:rsidR="00191398" w:rsidRPr="006910F3">
        <w:rPr>
          <w:b/>
          <w:sz w:val="20"/>
          <w:szCs w:val="20"/>
          <w:u w:val="single"/>
        </w:rPr>
        <w:t>to become a member</w:t>
      </w:r>
    </w:p>
    <w:p w14:paraId="4D8FBFD4" w14:textId="77777777" w:rsidR="00C345D4" w:rsidRPr="006910F3" w:rsidRDefault="00051056" w:rsidP="009067F7">
      <w:pPr>
        <w:jc w:val="both"/>
        <w:rPr>
          <w:sz w:val="20"/>
          <w:szCs w:val="20"/>
        </w:rPr>
      </w:pPr>
      <w:r w:rsidRPr="006910F3">
        <w:rPr>
          <w:sz w:val="20"/>
          <w:szCs w:val="20"/>
        </w:rPr>
        <w:t xml:space="preserve">Thank you for your enquiry. </w:t>
      </w:r>
      <w:r w:rsidR="00C345D4" w:rsidRPr="006910F3">
        <w:rPr>
          <w:sz w:val="20"/>
          <w:szCs w:val="20"/>
        </w:rPr>
        <w:t xml:space="preserve">B&amp;RAC </w:t>
      </w:r>
      <w:r w:rsidR="005716BE" w:rsidRPr="006910F3">
        <w:rPr>
          <w:sz w:val="20"/>
          <w:szCs w:val="20"/>
        </w:rPr>
        <w:t>has always had</w:t>
      </w:r>
      <w:r w:rsidR="00C345D4" w:rsidRPr="006910F3">
        <w:rPr>
          <w:sz w:val="20"/>
          <w:szCs w:val="20"/>
        </w:rPr>
        <w:t xml:space="preserve"> a </w:t>
      </w:r>
      <w:r w:rsidR="006C0A61" w:rsidRPr="006910F3">
        <w:rPr>
          <w:sz w:val="20"/>
          <w:szCs w:val="20"/>
        </w:rPr>
        <w:t xml:space="preserve">long </w:t>
      </w:r>
      <w:r w:rsidR="00C345D4" w:rsidRPr="006910F3">
        <w:rPr>
          <w:sz w:val="20"/>
          <w:szCs w:val="20"/>
        </w:rPr>
        <w:t>waiting l</w:t>
      </w:r>
      <w:r w:rsidR="00A55A42" w:rsidRPr="006910F3">
        <w:rPr>
          <w:sz w:val="20"/>
          <w:szCs w:val="20"/>
        </w:rPr>
        <w:t>ist of juniors wishing to join at</w:t>
      </w:r>
      <w:r w:rsidR="00C345D4" w:rsidRPr="006910F3">
        <w:rPr>
          <w:sz w:val="20"/>
          <w:szCs w:val="20"/>
        </w:rPr>
        <w:t xml:space="preserve"> Abbey Stadium, Redditch and </w:t>
      </w:r>
      <w:r w:rsidR="006C0A61" w:rsidRPr="006910F3">
        <w:rPr>
          <w:sz w:val="20"/>
          <w:szCs w:val="20"/>
        </w:rPr>
        <w:t xml:space="preserve">also </w:t>
      </w:r>
      <w:r w:rsidR="00C345D4" w:rsidRPr="006910F3">
        <w:rPr>
          <w:sz w:val="20"/>
          <w:szCs w:val="20"/>
        </w:rPr>
        <w:t>Ryland Centre, Bromsgrove. We</w:t>
      </w:r>
      <w:r w:rsidR="006C0A61" w:rsidRPr="006910F3">
        <w:rPr>
          <w:sz w:val="20"/>
          <w:szCs w:val="20"/>
        </w:rPr>
        <w:t xml:space="preserve"> continually look</w:t>
      </w:r>
      <w:r w:rsidR="00C345D4" w:rsidRPr="006910F3">
        <w:rPr>
          <w:sz w:val="20"/>
          <w:szCs w:val="20"/>
        </w:rPr>
        <w:t xml:space="preserve"> at ways to accommodate new juniors but I regret that it is not possible to say when your child will be invited to join.</w:t>
      </w:r>
      <w:r w:rsidR="008600CA" w:rsidRPr="006910F3">
        <w:rPr>
          <w:sz w:val="20"/>
          <w:szCs w:val="20"/>
        </w:rPr>
        <w:t xml:space="preserve"> </w:t>
      </w:r>
      <w:r w:rsidR="004C4517" w:rsidRPr="006910F3">
        <w:rPr>
          <w:sz w:val="20"/>
          <w:szCs w:val="20"/>
        </w:rPr>
        <w:t xml:space="preserve"> </w:t>
      </w:r>
    </w:p>
    <w:p w14:paraId="1EBF0E26" w14:textId="77777777" w:rsidR="00D04C4B" w:rsidRPr="006910F3" w:rsidRDefault="00CE002E" w:rsidP="009067F7">
      <w:pPr>
        <w:jc w:val="both"/>
        <w:rPr>
          <w:i/>
          <w:sz w:val="20"/>
          <w:szCs w:val="20"/>
        </w:rPr>
      </w:pPr>
      <w:r w:rsidRPr="006910F3">
        <w:rPr>
          <w:b/>
          <w:i/>
          <w:sz w:val="20"/>
          <w:szCs w:val="20"/>
        </w:rPr>
        <w:t>IMPORTANT:</w:t>
      </w:r>
      <w:r w:rsidRPr="006910F3">
        <w:rPr>
          <w:i/>
          <w:sz w:val="20"/>
          <w:szCs w:val="20"/>
        </w:rPr>
        <w:t xml:space="preserve"> </w:t>
      </w:r>
      <w:r w:rsidR="002B0634" w:rsidRPr="006910F3">
        <w:rPr>
          <w:i/>
          <w:sz w:val="20"/>
          <w:szCs w:val="20"/>
        </w:rPr>
        <w:t xml:space="preserve"> </w:t>
      </w:r>
      <w:r w:rsidR="00D04C4B" w:rsidRPr="006910F3">
        <w:rPr>
          <w:i/>
          <w:sz w:val="20"/>
          <w:szCs w:val="20"/>
        </w:rPr>
        <w:t>B&amp;RAC is a competitive Club and enters teams</w:t>
      </w:r>
      <w:r w:rsidR="00840BB7" w:rsidRPr="006910F3">
        <w:rPr>
          <w:i/>
          <w:sz w:val="20"/>
          <w:szCs w:val="20"/>
        </w:rPr>
        <w:t xml:space="preserve"> in</w:t>
      </w:r>
      <w:r w:rsidR="00D04C4B" w:rsidRPr="006910F3">
        <w:rPr>
          <w:i/>
          <w:sz w:val="20"/>
          <w:szCs w:val="20"/>
        </w:rPr>
        <w:t xml:space="preserve"> </w:t>
      </w:r>
      <w:r w:rsidR="00840BB7" w:rsidRPr="006910F3">
        <w:rPr>
          <w:i/>
          <w:sz w:val="20"/>
          <w:szCs w:val="20"/>
        </w:rPr>
        <w:t xml:space="preserve">leagues for </w:t>
      </w:r>
      <w:r w:rsidR="00D04C4B" w:rsidRPr="006910F3">
        <w:rPr>
          <w:i/>
          <w:sz w:val="20"/>
          <w:szCs w:val="20"/>
        </w:rPr>
        <w:t>track &amp;</w:t>
      </w:r>
      <w:r w:rsidR="00350CD0" w:rsidRPr="006910F3">
        <w:rPr>
          <w:i/>
          <w:sz w:val="20"/>
          <w:szCs w:val="20"/>
        </w:rPr>
        <w:t xml:space="preserve"> field and cross country</w:t>
      </w:r>
      <w:r w:rsidR="00026FAE" w:rsidRPr="006910F3">
        <w:rPr>
          <w:i/>
          <w:sz w:val="20"/>
          <w:szCs w:val="20"/>
        </w:rPr>
        <w:t>; i</w:t>
      </w:r>
      <w:r w:rsidR="00840BB7" w:rsidRPr="006910F3">
        <w:rPr>
          <w:i/>
          <w:sz w:val="20"/>
          <w:szCs w:val="20"/>
        </w:rPr>
        <w:t>n cross country championships</w:t>
      </w:r>
      <w:r w:rsidR="00350CD0" w:rsidRPr="006910F3">
        <w:rPr>
          <w:i/>
          <w:sz w:val="20"/>
          <w:szCs w:val="20"/>
        </w:rPr>
        <w:t>;</w:t>
      </w:r>
      <w:r w:rsidR="00D04C4B" w:rsidRPr="006910F3">
        <w:rPr>
          <w:i/>
          <w:sz w:val="20"/>
          <w:szCs w:val="20"/>
        </w:rPr>
        <w:t xml:space="preserve"> in road relays</w:t>
      </w:r>
      <w:r w:rsidR="00350CD0" w:rsidRPr="006910F3">
        <w:rPr>
          <w:i/>
          <w:sz w:val="20"/>
          <w:szCs w:val="20"/>
        </w:rPr>
        <w:t>; and Sports Hall</w:t>
      </w:r>
      <w:r w:rsidR="00D04C4B" w:rsidRPr="006910F3">
        <w:rPr>
          <w:i/>
          <w:sz w:val="20"/>
          <w:szCs w:val="20"/>
        </w:rPr>
        <w:t xml:space="preserve">. If therefore your child is invited to join us, membership will be on the understanding that </w:t>
      </w:r>
      <w:r w:rsidR="0016608F" w:rsidRPr="006910F3">
        <w:rPr>
          <w:i/>
          <w:sz w:val="20"/>
          <w:szCs w:val="20"/>
        </w:rPr>
        <w:t>he/she</w:t>
      </w:r>
      <w:r w:rsidR="00D04C4B" w:rsidRPr="006910F3">
        <w:rPr>
          <w:i/>
          <w:sz w:val="20"/>
          <w:szCs w:val="20"/>
        </w:rPr>
        <w:t xml:space="preserve"> will compete for the Club irrespective of their ability and subject to fitness. Failure to compete may result in membership being </w:t>
      </w:r>
      <w:r w:rsidR="009670CC" w:rsidRPr="006910F3">
        <w:rPr>
          <w:i/>
          <w:sz w:val="20"/>
          <w:szCs w:val="20"/>
        </w:rPr>
        <w:t>withdrawn</w:t>
      </w:r>
      <w:r w:rsidR="009B5488" w:rsidRPr="006910F3">
        <w:rPr>
          <w:i/>
          <w:sz w:val="20"/>
          <w:szCs w:val="20"/>
        </w:rPr>
        <w:t xml:space="preserve"> (see Club website for more details)</w:t>
      </w:r>
      <w:r w:rsidR="00D04C4B" w:rsidRPr="006910F3">
        <w:rPr>
          <w:i/>
          <w:sz w:val="20"/>
          <w:szCs w:val="20"/>
        </w:rPr>
        <w:t xml:space="preserve">. </w:t>
      </w:r>
    </w:p>
    <w:p w14:paraId="228E8207" w14:textId="77777777" w:rsidR="00CD2CB3" w:rsidRPr="006910F3" w:rsidRDefault="00C345D4" w:rsidP="00CD2CB3">
      <w:pPr>
        <w:pStyle w:val="NoSpacing"/>
        <w:rPr>
          <w:sz w:val="20"/>
          <w:szCs w:val="20"/>
        </w:rPr>
      </w:pPr>
      <w:r w:rsidRPr="006910F3">
        <w:rPr>
          <w:sz w:val="20"/>
          <w:szCs w:val="20"/>
        </w:rPr>
        <w:t>Len Quartly (Chairman)</w:t>
      </w:r>
    </w:p>
    <w:p w14:paraId="501EFF30" w14:textId="77777777" w:rsidR="00F462D1" w:rsidRPr="006910F3" w:rsidRDefault="00840BB7" w:rsidP="00840BB7">
      <w:pPr>
        <w:pStyle w:val="NoSpacing"/>
        <w:tabs>
          <w:tab w:val="left" w:pos="4750"/>
          <w:tab w:val="center" w:pos="5233"/>
        </w:tabs>
        <w:rPr>
          <w:sz w:val="20"/>
          <w:szCs w:val="20"/>
        </w:rPr>
      </w:pPr>
      <w:r w:rsidRPr="006910F3">
        <w:rPr>
          <w:sz w:val="20"/>
          <w:szCs w:val="20"/>
        </w:rPr>
        <w:tab/>
      </w:r>
      <w:r w:rsidRPr="006910F3">
        <w:rPr>
          <w:sz w:val="20"/>
          <w:szCs w:val="20"/>
        </w:rPr>
        <w:tab/>
      </w:r>
      <w:r w:rsidR="00D04C4B" w:rsidRPr="006910F3">
        <w:rPr>
          <w:sz w:val="20"/>
          <w:szCs w:val="20"/>
        </w:rPr>
        <w:t xml:space="preserve"> </w:t>
      </w:r>
    </w:p>
    <w:p w14:paraId="5030BA90" w14:textId="7FD99E77" w:rsidR="00256B6A" w:rsidRPr="006910F3" w:rsidRDefault="00256B6A" w:rsidP="00CD2CB3">
      <w:pPr>
        <w:pStyle w:val="NoSpacing"/>
        <w:rPr>
          <w:b/>
          <w:sz w:val="20"/>
          <w:szCs w:val="20"/>
        </w:rPr>
      </w:pPr>
      <w:r w:rsidRPr="006910F3">
        <w:rPr>
          <w:b/>
          <w:sz w:val="20"/>
          <w:szCs w:val="20"/>
        </w:rPr>
        <w:t xml:space="preserve">(This form may be printed </w:t>
      </w:r>
      <w:r w:rsidR="00895BF5" w:rsidRPr="006910F3">
        <w:rPr>
          <w:b/>
          <w:sz w:val="20"/>
          <w:szCs w:val="20"/>
        </w:rPr>
        <w:t>to compl</w:t>
      </w:r>
      <w:r w:rsidR="00B17723" w:rsidRPr="006910F3">
        <w:rPr>
          <w:b/>
          <w:sz w:val="20"/>
          <w:szCs w:val="20"/>
        </w:rPr>
        <w:t>ete</w:t>
      </w:r>
      <w:r w:rsidRPr="006910F3">
        <w:rPr>
          <w:b/>
          <w:sz w:val="20"/>
          <w:szCs w:val="20"/>
        </w:rPr>
        <w:t xml:space="preserve"> by hand, OR be </w:t>
      </w:r>
      <w:r w:rsidR="00127B24" w:rsidRPr="006910F3">
        <w:rPr>
          <w:b/>
          <w:sz w:val="20"/>
          <w:szCs w:val="20"/>
        </w:rPr>
        <w:t>downloaded</w:t>
      </w:r>
      <w:r w:rsidR="00B17723" w:rsidRPr="006910F3">
        <w:rPr>
          <w:b/>
          <w:sz w:val="20"/>
          <w:szCs w:val="20"/>
        </w:rPr>
        <w:t>/</w:t>
      </w:r>
      <w:r w:rsidRPr="006910F3">
        <w:rPr>
          <w:b/>
          <w:sz w:val="20"/>
          <w:szCs w:val="20"/>
        </w:rPr>
        <w:t xml:space="preserve">completed electronically and </w:t>
      </w:r>
      <w:r w:rsidR="00A71AA7" w:rsidRPr="006910F3">
        <w:rPr>
          <w:b/>
          <w:sz w:val="20"/>
          <w:szCs w:val="20"/>
        </w:rPr>
        <w:t>emailed to me)</w:t>
      </w:r>
    </w:p>
    <w:p w14:paraId="78721641" w14:textId="77777777" w:rsidR="00256B6A" w:rsidRPr="006910F3" w:rsidRDefault="00256B6A" w:rsidP="00CD2CB3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851"/>
        <w:gridCol w:w="1701"/>
      </w:tblGrid>
      <w:tr w:rsidR="00CD2CB3" w:rsidRPr="006910F3" w14:paraId="09A826B8" w14:textId="77777777" w:rsidTr="0053632D">
        <w:tc>
          <w:tcPr>
            <w:tcW w:w="1668" w:type="dxa"/>
          </w:tcPr>
          <w:p w14:paraId="4BCCA3B0" w14:textId="77777777" w:rsidR="00CD2CB3" w:rsidRPr="006910F3" w:rsidRDefault="00CD2CB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Name of junior</w:t>
            </w:r>
            <w:r w:rsidR="00D003B8" w:rsidRPr="006910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14:paraId="04B07C52" w14:textId="77777777" w:rsidR="00CD2CB3" w:rsidRPr="006910F3" w:rsidRDefault="00CD2CB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51" w:type="dxa"/>
          </w:tcPr>
          <w:p w14:paraId="019E000E" w14:textId="77777777" w:rsidR="00CD2CB3" w:rsidRPr="006910F3" w:rsidRDefault="00CD2CB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D.O.B.</w:t>
            </w:r>
          </w:p>
        </w:tc>
        <w:tc>
          <w:tcPr>
            <w:tcW w:w="1701" w:type="dxa"/>
          </w:tcPr>
          <w:p w14:paraId="2574B749" w14:textId="77777777" w:rsidR="00CD2CB3" w:rsidRPr="006910F3" w:rsidRDefault="00CD2CB3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E20C7E" w14:textId="77777777" w:rsidR="00D003B8" w:rsidRPr="006910F3" w:rsidRDefault="00D003B8" w:rsidP="009067F7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4527"/>
      </w:tblGrid>
      <w:tr w:rsidR="00D003B8" w:rsidRPr="006910F3" w14:paraId="5366F403" w14:textId="77777777" w:rsidTr="00D003B8">
        <w:trPr>
          <w:trHeight w:val="269"/>
        </w:trPr>
        <w:tc>
          <w:tcPr>
            <w:tcW w:w="2669" w:type="dxa"/>
          </w:tcPr>
          <w:p w14:paraId="0505FCFB" w14:textId="1C182909" w:rsidR="00D003B8" w:rsidRPr="006910F3" w:rsidRDefault="00D003B8" w:rsidP="0084380E">
            <w:pPr>
              <w:tabs>
                <w:tab w:val="left" w:pos="1253"/>
              </w:tabs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Name of parent/guardian:</w:t>
            </w:r>
          </w:p>
        </w:tc>
        <w:tc>
          <w:tcPr>
            <w:tcW w:w="4527" w:type="dxa"/>
          </w:tcPr>
          <w:p w14:paraId="51C6D1AE" w14:textId="77777777" w:rsidR="00D003B8" w:rsidRPr="006910F3" w:rsidRDefault="00D003B8" w:rsidP="0084380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FABF98C" w14:textId="77777777" w:rsidR="00D003B8" w:rsidRPr="006910F3" w:rsidRDefault="00D003B8" w:rsidP="009067F7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D003B8" w:rsidRPr="006910F3" w14:paraId="5034E791" w14:textId="77777777" w:rsidTr="00D003B8">
        <w:trPr>
          <w:trHeight w:val="337"/>
        </w:trPr>
        <w:tc>
          <w:tcPr>
            <w:tcW w:w="4219" w:type="dxa"/>
          </w:tcPr>
          <w:p w14:paraId="73913D42" w14:textId="77777777" w:rsidR="00D003B8" w:rsidRPr="006910F3" w:rsidRDefault="00D003B8" w:rsidP="0084380E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Contact telephone no for parent/guardian:</w:t>
            </w:r>
          </w:p>
        </w:tc>
        <w:tc>
          <w:tcPr>
            <w:tcW w:w="6237" w:type="dxa"/>
          </w:tcPr>
          <w:p w14:paraId="25E7FF2B" w14:textId="77777777" w:rsidR="00D003B8" w:rsidRPr="006910F3" w:rsidRDefault="00D003B8" w:rsidP="008438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03B8" w:rsidRPr="006910F3" w14:paraId="25574141" w14:textId="77777777" w:rsidTr="00D003B8">
        <w:trPr>
          <w:trHeight w:val="336"/>
        </w:trPr>
        <w:tc>
          <w:tcPr>
            <w:tcW w:w="4219" w:type="dxa"/>
          </w:tcPr>
          <w:p w14:paraId="18A48271" w14:textId="77777777" w:rsidR="00D003B8" w:rsidRPr="006910F3" w:rsidRDefault="00D003B8" w:rsidP="0084380E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Email address for parent/guardian:</w:t>
            </w:r>
          </w:p>
        </w:tc>
        <w:tc>
          <w:tcPr>
            <w:tcW w:w="6237" w:type="dxa"/>
          </w:tcPr>
          <w:p w14:paraId="7A2CD794" w14:textId="77777777" w:rsidR="00D003B8" w:rsidRPr="006910F3" w:rsidRDefault="00D003B8" w:rsidP="0084380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6F1117" w14:textId="77777777" w:rsidR="00D003B8" w:rsidRPr="006910F3" w:rsidRDefault="00D003B8" w:rsidP="009067F7">
      <w:pPr>
        <w:jc w:val="both"/>
        <w:rPr>
          <w:b/>
          <w:sz w:val="20"/>
          <w:szCs w:val="20"/>
        </w:rPr>
      </w:pP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386"/>
        <w:gridCol w:w="10051"/>
      </w:tblGrid>
      <w:tr w:rsidR="00D003B8" w:rsidRPr="006910F3" w14:paraId="3297238F" w14:textId="77777777" w:rsidTr="0057282E">
        <w:trPr>
          <w:trHeight w:val="286"/>
        </w:trPr>
        <w:tc>
          <w:tcPr>
            <w:tcW w:w="10437" w:type="dxa"/>
            <w:gridSpan w:val="2"/>
          </w:tcPr>
          <w:p w14:paraId="02EF54DC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Please detail any verifiable athletic performances (time/distance/height/where/when) achieved by the junior:</w:t>
            </w:r>
          </w:p>
        </w:tc>
      </w:tr>
      <w:tr w:rsidR="00D003B8" w:rsidRPr="006910F3" w14:paraId="4393D101" w14:textId="77777777" w:rsidTr="0057282E">
        <w:trPr>
          <w:trHeight w:val="304"/>
        </w:trPr>
        <w:tc>
          <w:tcPr>
            <w:tcW w:w="386" w:type="dxa"/>
          </w:tcPr>
          <w:p w14:paraId="6B3C0229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51" w:type="dxa"/>
          </w:tcPr>
          <w:p w14:paraId="782BCE3C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03B8" w:rsidRPr="006910F3" w14:paraId="4C0A4161" w14:textId="77777777" w:rsidTr="0057282E">
        <w:trPr>
          <w:trHeight w:val="286"/>
        </w:trPr>
        <w:tc>
          <w:tcPr>
            <w:tcW w:w="386" w:type="dxa"/>
          </w:tcPr>
          <w:p w14:paraId="18C5DAEC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51" w:type="dxa"/>
          </w:tcPr>
          <w:p w14:paraId="796C551D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03B8" w:rsidRPr="006910F3" w14:paraId="00F162DE" w14:textId="77777777" w:rsidTr="0057282E">
        <w:trPr>
          <w:trHeight w:val="304"/>
        </w:trPr>
        <w:tc>
          <w:tcPr>
            <w:tcW w:w="386" w:type="dxa"/>
          </w:tcPr>
          <w:p w14:paraId="407B0C37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51" w:type="dxa"/>
          </w:tcPr>
          <w:p w14:paraId="4B907BFC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03B8" w:rsidRPr="006910F3" w14:paraId="559819D4" w14:textId="77777777" w:rsidTr="0057282E">
        <w:trPr>
          <w:trHeight w:val="286"/>
        </w:trPr>
        <w:tc>
          <w:tcPr>
            <w:tcW w:w="386" w:type="dxa"/>
          </w:tcPr>
          <w:p w14:paraId="476A9CD7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51" w:type="dxa"/>
          </w:tcPr>
          <w:p w14:paraId="600FB4CE" w14:textId="77777777" w:rsidR="00D003B8" w:rsidRPr="006910F3" w:rsidRDefault="00D003B8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23AF6F" w14:textId="0812E78E" w:rsidR="008600CA" w:rsidRPr="006910F3" w:rsidRDefault="009047F0" w:rsidP="009047F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20"/>
          <w:szCs w:val="20"/>
        </w:rPr>
      </w:pPr>
      <w:r w:rsidRPr="006910F3">
        <w:rPr>
          <w:b/>
          <w:sz w:val="20"/>
          <w:szCs w:val="20"/>
        </w:rPr>
        <w:t xml:space="preserve">Preferred athletic disciplines:   sprints </w:t>
      </w:r>
      <w:r w:rsidRPr="006910F3">
        <w:rPr>
          <w:b/>
          <w:sz w:val="20"/>
          <w:szCs w:val="20"/>
        </w:rPr>
        <w:tab/>
      </w:r>
      <w:r w:rsidRPr="006910F3">
        <w:rPr>
          <w:b/>
          <w:sz w:val="20"/>
          <w:szCs w:val="20"/>
        </w:rPr>
        <w:tab/>
        <w:t xml:space="preserve"> distance (800m +)             jumps                     throw</w:t>
      </w:r>
      <w:r w:rsidR="006A4E5A">
        <w:rPr>
          <w:b/>
          <w:sz w:val="20"/>
          <w:szCs w:val="20"/>
        </w:rPr>
        <w:t>s</w:t>
      </w:r>
    </w:p>
    <w:p w14:paraId="3F0E11DC" w14:textId="77777777" w:rsidR="008600CA" w:rsidRPr="006910F3" w:rsidRDefault="00560D20" w:rsidP="009067F7">
      <w:pPr>
        <w:jc w:val="both"/>
        <w:rPr>
          <w:b/>
          <w:i/>
          <w:sz w:val="20"/>
          <w:szCs w:val="20"/>
        </w:rPr>
      </w:pPr>
      <w:r w:rsidRPr="006910F3">
        <w:rPr>
          <w:b/>
          <w:sz w:val="20"/>
          <w:szCs w:val="20"/>
        </w:rPr>
        <w:t xml:space="preserve">Please mark the appropriate boxes.  </w:t>
      </w:r>
      <w:r w:rsidRPr="006910F3">
        <w:rPr>
          <w:b/>
          <w:i/>
          <w:sz w:val="20"/>
          <w:szCs w:val="20"/>
        </w:rPr>
        <w:t xml:space="preserve">(To complete electronically, please </w:t>
      </w:r>
      <w:r w:rsidR="00E234FC" w:rsidRPr="006910F3">
        <w:rPr>
          <w:b/>
          <w:i/>
          <w:sz w:val="20"/>
          <w:szCs w:val="20"/>
        </w:rPr>
        <w:t>simply CLICK</w:t>
      </w:r>
      <w:r w:rsidRPr="006910F3">
        <w:rPr>
          <w:b/>
          <w:i/>
          <w:sz w:val="20"/>
          <w:szCs w:val="20"/>
        </w:rPr>
        <w:t xml:space="preserve"> the box to </w:t>
      </w:r>
      <w:r w:rsidR="00211023" w:rsidRPr="006910F3">
        <w:rPr>
          <w:b/>
          <w:i/>
          <w:sz w:val="20"/>
          <w:szCs w:val="20"/>
        </w:rPr>
        <w:t xml:space="preserve">mark </w:t>
      </w:r>
      <w:r w:rsidRPr="006910F3">
        <w:rPr>
          <w:b/>
          <w:i/>
          <w:sz w:val="20"/>
          <w:szCs w:val="20"/>
        </w:rPr>
        <w:t>it).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53"/>
        <w:gridCol w:w="951"/>
        <w:gridCol w:w="851"/>
        <w:gridCol w:w="992"/>
        <w:gridCol w:w="425"/>
        <w:gridCol w:w="2609"/>
      </w:tblGrid>
      <w:tr w:rsidR="00560D20" w:rsidRPr="006910F3" w14:paraId="1BC6DF46" w14:textId="77777777" w:rsidTr="008600CA">
        <w:tc>
          <w:tcPr>
            <w:tcW w:w="0" w:type="auto"/>
          </w:tcPr>
          <w:p w14:paraId="19D00B47" w14:textId="77777777" w:rsidR="00560D20" w:rsidRPr="006910F3" w:rsidRDefault="00560D20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Which training centre is the junior wishing to join?  </w:t>
            </w:r>
          </w:p>
        </w:tc>
        <w:tc>
          <w:tcPr>
            <w:tcW w:w="2794" w:type="dxa"/>
            <w:gridSpan w:val="3"/>
          </w:tcPr>
          <w:p w14:paraId="5D4D5AEA" w14:textId="77777777" w:rsidR="00560D20" w:rsidRPr="006910F3" w:rsidRDefault="00560D20" w:rsidP="008600CA">
            <w:pPr>
              <w:ind w:hanging="91"/>
              <w:jc w:val="center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Abbey Stadium, Redditch </w:t>
            </w:r>
            <w:sdt>
              <w:sdtPr>
                <w:rPr>
                  <w:b/>
                  <w:sz w:val="20"/>
                  <w:szCs w:val="20"/>
                </w:rPr>
                <w:id w:val="7709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34" w:type="dxa"/>
            <w:gridSpan w:val="2"/>
          </w:tcPr>
          <w:p w14:paraId="7BA59EB7" w14:textId="77777777" w:rsidR="00560D20" w:rsidRPr="006910F3" w:rsidRDefault="00560D20" w:rsidP="008600CA">
            <w:pPr>
              <w:ind w:left="-192" w:right="-449" w:hanging="142"/>
              <w:jc w:val="center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Ryland Centre, Bromsgrove </w:t>
            </w:r>
            <w:sdt>
              <w:sdtPr>
                <w:rPr>
                  <w:b/>
                  <w:sz w:val="20"/>
                  <w:szCs w:val="20"/>
                </w:rPr>
                <w:id w:val="-2620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09"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0D20" w:rsidRPr="006910F3" w14:paraId="645B2830" w14:textId="77777777" w:rsidTr="008600CA">
        <w:tc>
          <w:tcPr>
            <w:tcW w:w="0" w:type="auto"/>
          </w:tcPr>
          <w:p w14:paraId="37703F98" w14:textId="77777777" w:rsidR="00560D20" w:rsidRPr="006910F3" w:rsidRDefault="00560D20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Does the junior have any siblings in the Club?</w:t>
            </w:r>
          </w:p>
        </w:tc>
        <w:tc>
          <w:tcPr>
            <w:tcW w:w="951" w:type="dxa"/>
          </w:tcPr>
          <w:p w14:paraId="684488C7" w14:textId="77777777" w:rsidR="00560D20" w:rsidRPr="006910F3" w:rsidRDefault="00560D20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8181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F0"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8401CFA" w14:textId="77777777" w:rsidR="00560D20" w:rsidRPr="006910F3" w:rsidRDefault="00560D20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17147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14:paraId="3EA45EC3" w14:textId="77777777" w:rsidR="00560D20" w:rsidRPr="006910F3" w:rsidRDefault="00560D20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If YES, who?</w:t>
            </w:r>
          </w:p>
        </w:tc>
        <w:tc>
          <w:tcPr>
            <w:tcW w:w="2609" w:type="dxa"/>
          </w:tcPr>
          <w:p w14:paraId="42D444AB" w14:textId="77777777" w:rsidR="00560D20" w:rsidRPr="006910F3" w:rsidRDefault="00560D20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1023" w:rsidRPr="006910F3" w14:paraId="09A20720" w14:textId="77777777" w:rsidTr="008600CA">
        <w:trPr>
          <w:gridAfter w:val="3"/>
          <w:wAfter w:w="4026" w:type="dxa"/>
        </w:trPr>
        <w:tc>
          <w:tcPr>
            <w:tcW w:w="0" w:type="auto"/>
          </w:tcPr>
          <w:p w14:paraId="1821B200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Is the parent/guardian a Club Member?</w:t>
            </w:r>
          </w:p>
        </w:tc>
        <w:tc>
          <w:tcPr>
            <w:tcW w:w="951" w:type="dxa"/>
          </w:tcPr>
          <w:p w14:paraId="5FB66771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5425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3AB31CA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4140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1023" w:rsidRPr="006910F3" w14:paraId="7157BE2E" w14:textId="77777777" w:rsidTr="008600CA">
        <w:trPr>
          <w:gridAfter w:val="3"/>
          <w:wAfter w:w="4026" w:type="dxa"/>
        </w:trPr>
        <w:tc>
          <w:tcPr>
            <w:tcW w:w="0" w:type="auto"/>
          </w:tcPr>
          <w:p w14:paraId="27F80A1A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Is the parent/guardian able to help/coach juniors?</w:t>
            </w:r>
          </w:p>
        </w:tc>
        <w:tc>
          <w:tcPr>
            <w:tcW w:w="951" w:type="dxa"/>
          </w:tcPr>
          <w:p w14:paraId="71A8591D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51961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26FAD49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227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1023" w:rsidRPr="006910F3" w14:paraId="6A07DF0E" w14:textId="77777777" w:rsidTr="008600CA">
        <w:trPr>
          <w:gridAfter w:val="3"/>
          <w:wAfter w:w="4026" w:type="dxa"/>
        </w:trPr>
        <w:tc>
          <w:tcPr>
            <w:tcW w:w="0" w:type="auto"/>
          </w:tcPr>
          <w:p w14:paraId="4E27E3CB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Is the parent/guardian able to help in any other capacity?</w:t>
            </w:r>
          </w:p>
        </w:tc>
        <w:tc>
          <w:tcPr>
            <w:tcW w:w="951" w:type="dxa"/>
          </w:tcPr>
          <w:p w14:paraId="6B5AD0F7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1437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60F74FE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5510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F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05116C" w14:textId="5174228C" w:rsidR="00560D20" w:rsidRDefault="00560D20" w:rsidP="009067F7">
      <w:pPr>
        <w:jc w:val="both"/>
        <w:rPr>
          <w:b/>
          <w:sz w:val="20"/>
          <w:szCs w:val="20"/>
        </w:rPr>
      </w:pPr>
    </w:p>
    <w:p w14:paraId="34D43CA0" w14:textId="77777777" w:rsidR="00D1143E" w:rsidRPr="006910F3" w:rsidRDefault="00D1143E" w:rsidP="00B704AC">
      <w:pPr>
        <w:jc w:val="both"/>
        <w:rPr>
          <w:sz w:val="20"/>
          <w:szCs w:val="20"/>
        </w:rPr>
      </w:pPr>
      <w:r w:rsidRPr="006910F3">
        <w:rPr>
          <w:b/>
          <w:sz w:val="20"/>
          <w:szCs w:val="20"/>
        </w:rPr>
        <w:t xml:space="preserve">Please return the completed form to: </w:t>
      </w:r>
      <w:hyperlink r:id="rId4" w:history="1">
        <w:r w:rsidRPr="006910F3">
          <w:rPr>
            <w:rStyle w:val="Hyperlink"/>
            <w:b/>
            <w:sz w:val="20"/>
            <w:szCs w:val="20"/>
          </w:rPr>
          <w:t>chairmanbrac@hotmail.com</w:t>
        </w:r>
      </w:hyperlink>
      <w:r w:rsidRPr="006910F3">
        <w:rPr>
          <w:b/>
          <w:sz w:val="20"/>
          <w:szCs w:val="20"/>
        </w:rPr>
        <w:t xml:space="preserve"> or post to:</w:t>
      </w:r>
      <w:r w:rsidRPr="006910F3">
        <w:rPr>
          <w:sz w:val="20"/>
          <w:szCs w:val="20"/>
        </w:rPr>
        <w:t xml:space="preserve"> Len Quartly, 70 </w:t>
      </w:r>
      <w:proofErr w:type="spellStart"/>
      <w:r w:rsidRPr="006910F3">
        <w:rPr>
          <w:sz w:val="20"/>
          <w:szCs w:val="20"/>
        </w:rPr>
        <w:t>Illshaw</w:t>
      </w:r>
      <w:proofErr w:type="spellEnd"/>
      <w:r w:rsidRPr="006910F3">
        <w:rPr>
          <w:sz w:val="20"/>
          <w:szCs w:val="20"/>
        </w:rPr>
        <w:t xml:space="preserve"> Close, </w:t>
      </w:r>
      <w:proofErr w:type="spellStart"/>
      <w:r w:rsidRPr="006910F3">
        <w:rPr>
          <w:sz w:val="20"/>
          <w:szCs w:val="20"/>
        </w:rPr>
        <w:t>Winyates</w:t>
      </w:r>
      <w:proofErr w:type="spellEnd"/>
      <w:r w:rsidRPr="006910F3">
        <w:rPr>
          <w:sz w:val="20"/>
          <w:szCs w:val="20"/>
        </w:rPr>
        <w:t xml:space="preserve"> Green, Redditch. B98 0QZ.</w:t>
      </w:r>
      <w:r w:rsidRPr="006910F3">
        <w:rPr>
          <w:b/>
          <w:color w:val="0000FF" w:themeColor="hyperlink"/>
          <w:sz w:val="20"/>
          <w:szCs w:val="20"/>
        </w:rPr>
        <w:t xml:space="preserve"> </w:t>
      </w:r>
      <w:r w:rsidRPr="006910F3">
        <w:rPr>
          <w:color w:val="000000" w:themeColor="text1"/>
          <w:sz w:val="20"/>
          <w:szCs w:val="20"/>
        </w:rPr>
        <w:t>(</w:t>
      </w:r>
      <w:r w:rsidRPr="006910F3">
        <w:rPr>
          <w:sz w:val="20"/>
          <w:szCs w:val="20"/>
        </w:rPr>
        <w:t>01527 501580).</w:t>
      </w:r>
    </w:p>
    <w:p w14:paraId="78A65B8C" w14:textId="34EF5F1B" w:rsidR="00114C02" w:rsidRPr="00D1143E" w:rsidRDefault="00D1143E" w:rsidP="009067F7">
      <w:pPr>
        <w:jc w:val="both"/>
        <w:rPr>
          <w:sz w:val="20"/>
          <w:szCs w:val="20"/>
        </w:rPr>
      </w:pPr>
      <w:r w:rsidRPr="006910F3">
        <w:rPr>
          <w:sz w:val="20"/>
          <w:szCs w:val="20"/>
        </w:rPr>
        <w:t xml:space="preserve">Your information will be kept securely as a paper document or electronically </w:t>
      </w:r>
      <w:r>
        <w:rPr>
          <w:sz w:val="20"/>
          <w:szCs w:val="20"/>
        </w:rPr>
        <w:t xml:space="preserve">and </w:t>
      </w:r>
      <w:r w:rsidRPr="006910F3">
        <w:rPr>
          <w:sz w:val="20"/>
          <w:szCs w:val="20"/>
        </w:rPr>
        <w:t>within the requirements of the G</w:t>
      </w:r>
      <w:r>
        <w:rPr>
          <w:sz w:val="20"/>
          <w:szCs w:val="20"/>
        </w:rPr>
        <w:t>eneral Data Protection Regulations (GDPR)</w:t>
      </w:r>
      <w:r w:rsidRPr="006910F3">
        <w:rPr>
          <w:sz w:val="20"/>
          <w:szCs w:val="20"/>
        </w:rPr>
        <w:t xml:space="preserve"> </w:t>
      </w:r>
      <w:r>
        <w:rPr>
          <w:sz w:val="20"/>
          <w:szCs w:val="20"/>
        </w:rPr>
        <w:t>effective from</w:t>
      </w:r>
      <w:r w:rsidRPr="006910F3">
        <w:rPr>
          <w:sz w:val="20"/>
          <w:szCs w:val="20"/>
        </w:rPr>
        <w:t xml:space="preserve"> the 25 May 2018. The Club Policy, relating to the GDPR, can be seen on the Club website</w:t>
      </w:r>
      <w:r>
        <w:rPr>
          <w:sz w:val="20"/>
          <w:szCs w:val="20"/>
        </w:rPr>
        <w:t xml:space="preserve"> – </w:t>
      </w:r>
      <w:hyperlink r:id="rId5" w:history="1">
        <w:r w:rsidRPr="002D7E62">
          <w:rPr>
            <w:rStyle w:val="Hyperlink"/>
            <w:sz w:val="20"/>
            <w:szCs w:val="20"/>
          </w:rPr>
          <w:t>www.bromsgroveandredditchac.org.uk</w:t>
        </w:r>
      </w:hyperlink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3260"/>
        <w:gridCol w:w="1793"/>
        <w:gridCol w:w="2035"/>
      </w:tblGrid>
      <w:tr w:rsidR="00211023" w:rsidRPr="006910F3" w14:paraId="143D9815" w14:textId="77777777" w:rsidTr="00415BDF">
        <w:tc>
          <w:tcPr>
            <w:tcW w:w="3652" w:type="dxa"/>
          </w:tcPr>
          <w:p w14:paraId="1C7A474F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Name of person completing the form</w:t>
            </w:r>
          </w:p>
        </w:tc>
        <w:tc>
          <w:tcPr>
            <w:tcW w:w="3260" w:type="dxa"/>
          </w:tcPr>
          <w:p w14:paraId="1A0E6AD5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14:paraId="36252BA5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Date of Request</w:t>
            </w:r>
          </w:p>
        </w:tc>
        <w:tc>
          <w:tcPr>
            <w:tcW w:w="2035" w:type="dxa"/>
          </w:tcPr>
          <w:p w14:paraId="4B08309B" w14:textId="77777777" w:rsidR="00211023" w:rsidRPr="006910F3" w:rsidRDefault="00211023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5BDF" w:rsidRPr="006910F3" w14:paraId="6B3BD647" w14:textId="77777777" w:rsidTr="00E234FC">
        <w:trPr>
          <w:gridAfter w:val="2"/>
          <w:wAfter w:w="3828" w:type="dxa"/>
        </w:trPr>
        <w:tc>
          <w:tcPr>
            <w:tcW w:w="3652" w:type="dxa"/>
          </w:tcPr>
          <w:p w14:paraId="1A001514" w14:textId="77777777" w:rsidR="00415BDF" w:rsidRPr="006910F3" w:rsidRDefault="00415BDF" w:rsidP="0084380E">
            <w:pPr>
              <w:jc w:val="both"/>
              <w:rPr>
                <w:b/>
                <w:sz w:val="20"/>
                <w:szCs w:val="20"/>
              </w:rPr>
            </w:pPr>
            <w:r w:rsidRPr="006910F3">
              <w:rPr>
                <w:b/>
                <w:sz w:val="20"/>
                <w:szCs w:val="20"/>
              </w:rPr>
              <w:t>Signed (if NOT completing form electronically)</w:t>
            </w:r>
          </w:p>
        </w:tc>
        <w:tc>
          <w:tcPr>
            <w:tcW w:w="3260" w:type="dxa"/>
          </w:tcPr>
          <w:p w14:paraId="103563A1" w14:textId="77777777" w:rsidR="00415BDF" w:rsidRPr="006910F3" w:rsidRDefault="00415BDF" w:rsidP="009067F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0C0B7D6" w14:textId="77777777" w:rsidR="00DA5CC3" w:rsidRPr="006910F3" w:rsidRDefault="00DA5CC3" w:rsidP="009067F7">
      <w:pPr>
        <w:jc w:val="both"/>
        <w:rPr>
          <w:b/>
          <w:sz w:val="20"/>
          <w:szCs w:val="20"/>
        </w:rPr>
      </w:pPr>
    </w:p>
    <w:p w14:paraId="27043F3E" w14:textId="610BEAF8" w:rsidR="0057282E" w:rsidRPr="006910F3" w:rsidRDefault="0060629F" w:rsidP="009C3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DA5CC3" w:rsidRPr="006910F3">
        <w:rPr>
          <w:sz w:val="20"/>
          <w:szCs w:val="20"/>
        </w:rPr>
        <w:t>2018</w:t>
      </w:r>
    </w:p>
    <w:sectPr w:rsidR="0057282E" w:rsidRPr="006910F3" w:rsidSect="00AA431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Hiragino Sans W3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F7"/>
    <w:rsid w:val="00026FAE"/>
    <w:rsid w:val="00051056"/>
    <w:rsid w:val="00060384"/>
    <w:rsid w:val="0007271E"/>
    <w:rsid w:val="000840A5"/>
    <w:rsid w:val="0009344D"/>
    <w:rsid w:val="00094C01"/>
    <w:rsid w:val="000A68D3"/>
    <w:rsid w:val="000F2B32"/>
    <w:rsid w:val="00114C02"/>
    <w:rsid w:val="00115AE7"/>
    <w:rsid w:val="00117B94"/>
    <w:rsid w:val="00127B24"/>
    <w:rsid w:val="00161279"/>
    <w:rsid w:val="0016608F"/>
    <w:rsid w:val="00191398"/>
    <w:rsid w:val="0019556D"/>
    <w:rsid w:val="001B0D79"/>
    <w:rsid w:val="001E24BF"/>
    <w:rsid w:val="00211023"/>
    <w:rsid w:val="00226B8A"/>
    <w:rsid w:val="0024770A"/>
    <w:rsid w:val="00256751"/>
    <w:rsid w:val="00256B6A"/>
    <w:rsid w:val="00272797"/>
    <w:rsid w:val="0027333F"/>
    <w:rsid w:val="00285616"/>
    <w:rsid w:val="002A61C9"/>
    <w:rsid w:val="002B0634"/>
    <w:rsid w:val="002B2BB1"/>
    <w:rsid w:val="002B31D7"/>
    <w:rsid w:val="002C0CBE"/>
    <w:rsid w:val="002C64B3"/>
    <w:rsid w:val="002C6B5B"/>
    <w:rsid w:val="00327E1E"/>
    <w:rsid w:val="003348E8"/>
    <w:rsid w:val="00350994"/>
    <w:rsid w:val="00350CD0"/>
    <w:rsid w:val="00384FFC"/>
    <w:rsid w:val="003C3E5B"/>
    <w:rsid w:val="00410476"/>
    <w:rsid w:val="00415BDF"/>
    <w:rsid w:val="00431064"/>
    <w:rsid w:val="00447B6E"/>
    <w:rsid w:val="00470A07"/>
    <w:rsid w:val="00497261"/>
    <w:rsid w:val="004A5C51"/>
    <w:rsid w:val="004C4517"/>
    <w:rsid w:val="004D28F4"/>
    <w:rsid w:val="00521C8E"/>
    <w:rsid w:val="0053632D"/>
    <w:rsid w:val="00560D20"/>
    <w:rsid w:val="005715B3"/>
    <w:rsid w:val="005716BE"/>
    <w:rsid w:val="0057282E"/>
    <w:rsid w:val="00577C26"/>
    <w:rsid w:val="00594CAD"/>
    <w:rsid w:val="005B686B"/>
    <w:rsid w:val="005D355B"/>
    <w:rsid w:val="005F01A3"/>
    <w:rsid w:val="0060629F"/>
    <w:rsid w:val="00642DB7"/>
    <w:rsid w:val="006910F3"/>
    <w:rsid w:val="00694FE5"/>
    <w:rsid w:val="006A4E5A"/>
    <w:rsid w:val="006B2F41"/>
    <w:rsid w:val="006C0A61"/>
    <w:rsid w:val="006C36F9"/>
    <w:rsid w:val="006E3841"/>
    <w:rsid w:val="006F4D52"/>
    <w:rsid w:val="00714A41"/>
    <w:rsid w:val="00724453"/>
    <w:rsid w:val="007414A6"/>
    <w:rsid w:val="0076429A"/>
    <w:rsid w:val="007764F7"/>
    <w:rsid w:val="007B6CE9"/>
    <w:rsid w:val="007D02D6"/>
    <w:rsid w:val="007D128C"/>
    <w:rsid w:val="007E63F0"/>
    <w:rsid w:val="008000F8"/>
    <w:rsid w:val="00821255"/>
    <w:rsid w:val="00840BB7"/>
    <w:rsid w:val="00857F3A"/>
    <w:rsid w:val="008600CA"/>
    <w:rsid w:val="00881DB3"/>
    <w:rsid w:val="00891D59"/>
    <w:rsid w:val="00895BF5"/>
    <w:rsid w:val="008F5854"/>
    <w:rsid w:val="009047F0"/>
    <w:rsid w:val="009067F7"/>
    <w:rsid w:val="00906B81"/>
    <w:rsid w:val="00906FBC"/>
    <w:rsid w:val="0093734E"/>
    <w:rsid w:val="009445A1"/>
    <w:rsid w:val="009670CC"/>
    <w:rsid w:val="00986409"/>
    <w:rsid w:val="009B5488"/>
    <w:rsid w:val="009C0E86"/>
    <w:rsid w:val="009C37F2"/>
    <w:rsid w:val="009E7E81"/>
    <w:rsid w:val="009F4F77"/>
    <w:rsid w:val="00A1577A"/>
    <w:rsid w:val="00A22CC2"/>
    <w:rsid w:val="00A40A1A"/>
    <w:rsid w:val="00A55A42"/>
    <w:rsid w:val="00A65239"/>
    <w:rsid w:val="00A71AA7"/>
    <w:rsid w:val="00A916FB"/>
    <w:rsid w:val="00AA054E"/>
    <w:rsid w:val="00AA0FF8"/>
    <w:rsid w:val="00AA431D"/>
    <w:rsid w:val="00AA7EE3"/>
    <w:rsid w:val="00B17723"/>
    <w:rsid w:val="00B26D82"/>
    <w:rsid w:val="00B655B9"/>
    <w:rsid w:val="00B75DF1"/>
    <w:rsid w:val="00B86B22"/>
    <w:rsid w:val="00B96ECB"/>
    <w:rsid w:val="00BC4093"/>
    <w:rsid w:val="00BF75C6"/>
    <w:rsid w:val="00C345D4"/>
    <w:rsid w:val="00C4693C"/>
    <w:rsid w:val="00C548D5"/>
    <w:rsid w:val="00C609B7"/>
    <w:rsid w:val="00C63B6D"/>
    <w:rsid w:val="00C72152"/>
    <w:rsid w:val="00C75C93"/>
    <w:rsid w:val="00C764D6"/>
    <w:rsid w:val="00C94E98"/>
    <w:rsid w:val="00CB20B0"/>
    <w:rsid w:val="00CD2CB3"/>
    <w:rsid w:val="00CE002E"/>
    <w:rsid w:val="00CE2BAA"/>
    <w:rsid w:val="00CE45C3"/>
    <w:rsid w:val="00CE5B41"/>
    <w:rsid w:val="00D003B8"/>
    <w:rsid w:val="00D04C4B"/>
    <w:rsid w:val="00D1143E"/>
    <w:rsid w:val="00D25E3F"/>
    <w:rsid w:val="00D3317F"/>
    <w:rsid w:val="00D41550"/>
    <w:rsid w:val="00D85B8F"/>
    <w:rsid w:val="00D90188"/>
    <w:rsid w:val="00D9079C"/>
    <w:rsid w:val="00DA5CC3"/>
    <w:rsid w:val="00DB3849"/>
    <w:rsid w:val="00DC27B8"/>
    <w:rsid w:val="00E21759"/>
    <w:rsid w:val="00E234FC"/>
    <w:rsid w:val="00E35DF3"/>
    <w:rsid w:val="00E42B3A"/>
    <w:rsid w:val="00E522D9"/>
    <w:rsid w:val="00E56648"/>
    <w:rsid w:val="00E67B58"/>
    <w:rsid w:val="00E77216"/>
    <w:rsid w:val="00E81163"/>
    <w:rsid w:val="00E8138A"/>
    <w:rsid w:val="00E94554"/>
    <w:rsid w:val="00F16CD4"/>
    <w:rsid w:val="00F244CF"/>
    <w:rsid w:val="00F25F1C"/>
    <w:rsid w:val="00F31533"/>
    <w:rsid w:val="00F40DB1"/>
    <w:rsid w:val="00F451BF"/>
    <w:rsid w:val="00F462D1"/>
    <w:rsid w:val="00F70FB5"/>
    <w:rsid w:val="00FA55B2"/>
    <w:rsid w:val="00FA77E8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E06D"/>
  <w15:docId w15:val="{EF41946E-BDBE-0B44-A636-6642F76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5D4"/>
    <w:pPr>
      <w:spacing w:after="0" w:line="240" w:lineRule="auto"/>
    </w:pPr>
  </w:style>
  <w:style w:type="table" w:styleId="TableGrid">
    <w:name w:val="Table Grid"/>
    <w:basedOn w:val="TableNormal"/>
    <w:uiPriority w:val="59"/>
    <w:rsid w:val="00CD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64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msgroveandredditchac.org.uk" TargetMode="External"/><Relationship Id="rId4" Type="http://schemas.openxmlformats.org/officeDocument/2006/relationships/hyperlink" Target="mailto:chairmanbra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 Q</cp:lastModifiedBy>
  <cp:revision>6</cp:revision>
  <cp:lastPrinted>2013-07-25T11:55:00Z</cp:lastPrinted>
  <dcterms:created xsi:type="dcterms:W3CDTF">2018-04-20T15:24:00Z</dcterms:created>
  <dcterms:modified xsi:type="dcterms:W3CDTF">2018-04-20T20:42:00Z</dcterms:modified>
</cp:coreProperties>
</file>