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DB39" w14:textId="77777777" w:rsidR="003C7E8D" w:rsidRDefault="005703FC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6870DB3A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6870DB3B" w14:textId="6938EE9C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  <w:bookmarkStart w:id="0" w:name="_GoBack"/>
      <w:bookmarkEnd w:id="0"/>
      <w:r>
        <w:rPr>
          <w:rFonts w:cs="Arial"/>
          <w:b/>
          <w:u w:val="single"/>
          <w:lang w:val="en-GB"/>
        </w:rPr>
        <w:t xml:space="preserve">Saturday </w:t>
      </w:r>
      <w:r w:rsidR="005F4B4C">
        <w:rPr>
          <w:rFonts w:cs="Arial"/>
          <w:b/>
          <w:u w:val="single"/>
          <w:lang w:val="en-GB"/>
        </w:rPr>
        <w:t>13</w:t>
      </w:r>
      <w:r w:rsidR="00F208D1">
        <w:rPr>
          <w:rFonts w:cs="Arial"/>
          <w:b/>
          <w:u w:val="single"/>
          <w:lang w:val="en-GB"/>
        </w:rPr>
        <w:t>th</w:t>
      </w:r>
      <w:r>
        <w:rPr>
          <w:rFonts w:cs="Arial"/>
          <w:b/>
          <w:u w:val="single"/>
          <w:lang w:val="en-GB"/>
        </w:rPr>
        <w:t xml:space="preserve"> May at Nunnery Wood Worcester</w:t>
      </w:r>
    </w:p>
    <w:p w14:paraId="6870DB3C" w14:textId="10C00634" w:rsidR="00B07F7B" w:rsidRDefault="005F4B4C" w:rsidP="00B07F7B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£5</w:t>
      </w:r>
      <w:r w:rsidR="00B07F7B" w:rsidRPr="00B07F7B">
        <w:rPr>
          <w:rFonts w:cs="Arial"/>
          <w:b/>
          <w:lang w:val="en-GB"/>
        </w:rPr>
        <w:t>.00 first event,</w:t>
      </w:r>
      <w:r>
        <w:rPr>
          <w:rFonts w:cs="Arial"/>
          <w:b/>
          <w:lang w:val="en-GB"/>
        </w:rPr>
        <w:t xml:space="preserve"> </w:t>
      </w:r>
      <w:r w:rsidR="00B07F7B" w:rsidRPr="00B07F7B">
        <w:rPr>
          <w:rFonts w:cs="Arial"/>
          <w:b/>
          <w:lang w:val="en-GB"/>
        </w:rPr>
        <w:t>£1.00 per subsequent event</w:t>
      </w:r>
      <w:r w:rsidR="009E331C">
        <w:rPr>
          <w:rFonts w:cs="Arial"/>
          <w:b/>
          <w:lang w:val="en-GB"/>
        </w:rPr>
        <w:t>.  Cheques payable to WCAA</w:t>
      </w:r>
    </w:p>
    <w:p w14:paraId="077A9255" w14:textId="49F32ADC" w:rsidR="005F4B4C" w:rsidRDefault="005F4B4C" w:rsidP="00B07F7B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</w:t>
      </w:r>
      <w:r>
        <w:rPr>
          <w:b/>
          <w:bCs/>
        </w:rPr>
        <w:t xml:space="preserve"> – Club Name</w:t>
      </w:r>
    </w:p>
    <w:p w14:paraId="6870DB3D" w14:textId="0E4BE05C" w:rsidR="00B07F7B" w:rsidRDefault="00B07F7B" w:rsidP="00B07F7B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Closing date STRICTLY Wednesday </w:t>
      </w:r>
      <w:r w:rsidR="005F4B4C">
        <w:rPr>
          <w:rFonts w:cs="Arial"/>
          <w:b/>
          <w:lang w:val="en-GB"/>
        </w:rPr>
        <w:t>19th April</w:t>
      </w:r>
    </w:p>
    <w:p w14:paraId="6870DB3E" w14:textId="755B7066" w:rsidR="00836469" w:rsidRDefault="0037534B" w:rsidP="00A80598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</w:t>
      </w:r>
      <w:r w:rsidR="00B07F7B">
        <w:rPr>
          <w:rFonts w:cs="Arial"/>
          <w:b/>
          <w:lang w:val="en-GB"/>
        </w:rPr>
        <w:t>AA T&amp;F,</w:t>
      </w:r>
      <w:r w:rsidR="005F4B4C" w:rsidRPr="005F4B4C">
        <w:t xml:space="preserve"> </w:t>
      </w:r>
      <w:r w:rsidR="005F4B4C" w:rsidRPr="005F4B4C">
        <w:rPr>
          <w:rFonts w:cs="Arial"/>
          <w:b/>
          <w:lang w:val="en-GB"/>
        </w:rPr>
        <w:t xml:space="preserve">20 Nuffield Drive, Droitwich Spa, Worcestershire, WR9 0DJ </w:t>
      </w:r>
      <w:r w:rsidR="00B07F7B">
        <w:rPr>
          <w:rFonts w:cs="Arial"/>
          <w:b/>
          <w:lang w:val="en-GB"/>
        </w:rPr>
        <w:t xml:space="preserve">  Queries; </w:t>
      </w:r>
      <w:r w:rsidR="005F4B4C">
        <w:rPr>
          <w:b/>
          <w:bCs/>
        </w:rPr>
        <w:t>01905 770991</w:t>
      </w:r>
    </w:p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866"/>
        <w:gridCol w:w="594"/>
        <w:gridCol w:w="670"/>
        <w:gridCol w:w="1008"/>
        <w:gridCol w:w="626"/>
        <w:gridCol w:w="626"/>
        <w:gridCol w:w="626"/>
        <w:gridCol w:w="626"/>
        <w:gridCol w:w="715"/>
        <w:gridCol w:w="715"/>
        <w:gridCol w:w="848"/>
        <w:gridCol w:w="741"/>
        <w:gridCol w:w="741"/>
        <w:gridCol w:w="866"/>
        <w:gridCol w:w="422"/>
        <w:gridCol w:w="430"/>
        <w:gridCol w:w="407"/>
        <w:gridCol w:w="406"/>
        <w:gridCol w:w="430"/>
        <w:gridCol w:w="430"/>
        <w:gridCol w:w="430"/>
        <w:gridCol w:w="406"/>
        <w:gridCol w:w="565"/>
      </w:tblGrid>
      <w:tr w:rsidR="00836469" w:rsidRPr="00836469" w14:paraId="6870DB57" w14:textId="77777777" w:rsidTr="00836469">
        <w:trPr>
          <w:trHeight w:val="481"/>
        </w:trPr>
        <w:tc>
          <w:tcPr>
            <w:tcW w:w="1809" w:type="dxa"/>
          </w:tcPr>
          <w:p w14:paraId="6870DB3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709" w:type="dxa"/>
          </w:tcPr>
          <w:p w14:paraId="6870DB4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567" w:type="dxa"/>
          </w:tcPr>
          <w:p w14:paraId="6870DB41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6870DB42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851" w:type="dxa"/>
          </w:tcPr>
          <w:p w14:paraId="6870DB43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567" w:type="dxa"/>
          </w:tcPr>
          <w:p w14:paraId="6870DB4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567" w:type="dxa"/>
          </w:tcPr>
          <w:p w14:paraId="6870DB4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567" w:type="dxa"/>
          </w:tcPr>
          <w:p w14:paraId="6870DB4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400m</w:t>
            </w:r>
          </w:p>
        </w:tc>
        <w:tc>
          <w:tcPr>
            <w:tcW w:w="567" w:type="dxa"/>
          </w:tcPr>
          <w:p w14:paraId="6870DB4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567" w:type="dxa"/>
          </w:tcPr>
          <w:p w14:paraId="6870DB4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1500m</w:t>
            </w:r>
          </w:p>
        </w:tc>
        <w:tc>
          <w:tcPr>
            <w:tcW w:w="567" w:type="dxa"/>
          </w:tcPr>
          <w:p w14:paraId="6870DB4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</w:t>
            </w:r>
          </w:p>
        </w:tc>
        <w:tc>
          <w:tcPr>
            <w:tcW w:w="567" w:type="dxa"/>
          </w:tcPr>
          <w:p w14:paraId="6870DB4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200mSC</w:t>
            </w:r>
          </w:p>
        </w:tc>
        <w:tc>
          <w:tcPr>
            <w:tcW w:w="708" w:type="dxa"/>
          </w:tcPr>
          <w:p w14:paraId="6870DB4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110mH</w:t>
            </w:r>
          </w:p>
        </w:tc>
        <w:tc>
          <w:tcPr>
            <w:tcW w:w="709" w:type="dxa"/>
          </w:tcPr>
          <w:p w14:paraId="6870DB4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400mH</w:t>
            </w:r>
          </w:p>
        </w:tc>
        <w:tc>
          <w:tcPr>
            <w:tcW w:w="709" w:type="dxa"/>
          </w:tcPr>
          <w:p w14:paraId="6870DB4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3000mW</w:t>
            </w:r>
          </w:p>
        </w:tc>
        <w:tc>
          <w:tcPr>
            <w:tcW w:w="425" w:type="dxa"/>
          </w:tcPr>
          <w:p w14:paraId="6870DB4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25" w:type="dxa"/>
          </w:tcPr>
          <w:p w14:paraId="6870DB4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PV</w:t>
            </w:r>
          </w:p>
        </w:tc>
        <w:tc>
          <w:tcPr>
            <w:tcW w:w="426" w:type="dxa"/>
          </w:tcPr>
          <w:p w14:paraId="6870DB5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25" w:type="dxa"/>
          </w:tcPr>
          <w:p w14:paraId="6870DB51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TJ</w:t>
            </w:r>
          </w:p>
        </w:tc>
        <w:tc>
          <w:tcPr>
            <w:tcW w:w="425" w:type="dxa"/>
          </w:tcPr>
          <w:p w14:paraId="6870DB52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25" w:type="dxa"/>
          </w:tcPr>
          <w:p w14:paraId="6870DB53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426" w:type="dxa"/>
          </w:tcPr>
          <w:p w14:paraId="6870DB54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HT</w:t>
            </w:r>
          </w:p>
        </w:tc>
        <w:tc>
          <w:tcPr>
            <w:tcW w:w="425" w:type="dxa"/>
          </w:tcPr>
          <w:p w14:paraId="6870DB5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741" w:type="dxa"/>
          </w:tcPr>
          <w:p w14:paraId="6870DB5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836469" w14:paraId="6870DB6F" w14:textId="77777777" w:rsidTr="00836469">
        <w:tc>
          <w:tcPr>
            <w:tcW w:w="1809" w:type="dxa"/>
          </w:tcPr>
          <w:p w14:paraId="6870DB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6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B87" w14:textId="77777777" w:rsidTr="00836469">
        <w:tc>
          <w:tcPr>
            <w:tcW w:w="1809" w:type="dxa"/>
          </w:tcPr>
          <w:p w14:paraId="6870DB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7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7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7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8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8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8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8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8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8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8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B9F" w14:textId="77777777" w:rsidTr="00836469">
        <w:tc>
          <w:tcPr>
            <w:tcW w:w="1809" w:type="dxa"/>
          </w:tcPr>
          <w:p w14:paraId="6870DB8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9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9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9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9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9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9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BB7" w14:textId="77777777" w:rsidTr="00836469">
        <w:tc>
          <w:tcPr>
            <w:tcW w:w="1809" w:type="dxa"/>
          </w:tcPr>
          <w:p w14:paraId="6870DBA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B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B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B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B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BCF" w14:textId="77777777" w:rsidTr="00836469">
        <w:tc>
          <w:tcPr>
            <w:tcW w:w="1809" w:type="dxa"/>
          </w:tcPr>
          <w:p w14:paraId="6870DBB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B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BE7" w14:textId="77777777" w:rsidTr="00836469">
        <w:tc>
          <w:tcPr>
            <w:tcW w:w="1809" w:type="dxa"/>
          </w:tcPr>
          <w:p w14:paraId="6870DB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E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E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E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BFF" w14:textId="77777777" w:rsidTr="00836469">
        <w:tc>
          <w:tcPr>
            <w:tcW w:w="1809" w:type="dxa"/>
          </w:tcPr>
          <w:p w14:paraId="6870DBE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E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B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E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E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F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B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B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B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B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BF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B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C17" w14:textId="77777777" w:rsidTr="00836469">
        <w:tc>
          <w:tcPr>
            <w:tcW w:w="1809" w:type="dxa"/>
          </w:tcPr>
          <w:p w14:paraId="6870DC0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0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C2F" w14:textId="77777777" w:rsidTr="00836469">
        <w:tc>
          <w:tcPr>
            <w:tcW w:w="1809" w:type="dxa"/>
          </w:tcPr>
          <w:p w14:paraId="6870DC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2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36469" w14:paraId="6870DC47" w14:textId="77777777" w:rsidTr="00836469">
        <w:tc>
          <w:tcPr>
            <w:tcW w:w="1809" w:type="dxa"/>
          </w:tcPr>
          <w:p w14:paraId="6870DC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4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4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5F" w14:textId="77777777" w:rsidTr="00836469">
        <w:tc>
          <w:tcPr>
            <w:tcW w:w="1809" w:type="dxa"/>
          </w:tcPr>
          <w:p w14:paraId="6870DC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5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5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5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5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77" w14:textId="77777777" w:rsidTr="00836469">
        <w:tc>
          <w:tcPr>
            <w:tcW w:w="1809" w:type="dxa"/>
          </w:tcPr>
          <w:p w14:paraId="6870DC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6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6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6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6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7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7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7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7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7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7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7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8F" w14:textId="77777777" w:rsidTr="00836469">
        <w:tc>
          <w:tcPr>
            <w:tcW w:w="1809" w:type="dxa"/>
          </w:tcPr>
          <w:p w14:paraId="6870DC7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8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8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8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8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8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8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8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8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8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8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A7" w14:textId="77777777" w:rsidTr="00836469">
        <w:tc>
          <w:tcPr>
            <w:tcW w:w="1809" w:type="dxa"/>
          </w:tcPr>
          <w:p w14:paraId="6870DC9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9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A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A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A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A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A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A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BF" w14:textId="77777777" w:rsidTr="00836469">
        <w:tc>
          <w:tcPr>
            <w:tcW w:w="1809" w:type="dxa"/>
          </w:tcPr>
          <w:p w14:paraId="6870DCA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A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B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B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D7" w14:textId="77777777" w:rsidTr="00836469">
        <w:tc>
          <w:tcPr>
            <w:tcW w:w="1809" w:type="dxa"/>
          </w:tcPr>
          <w:p w14:paraId="6870DCC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D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D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D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D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D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D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CEF" w14:textId="77777777" w:rsidTr="00836469">
        <w:tc>
          <w:tcPr>
            <w:tcW w:w="1809" w:type="dxa"/>
          </w:tcPr>
          <w:p w14:paraId="6870DCD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D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D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D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D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D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C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E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CE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D07" w14:textId="77777777" w:rsidTr="00836469">
        <w:tc>
          <w:tcPr>
            <w:tcW w:w="1809" w:type="dxa"/>
          </w:tcPr>
          <w:p w14:paraId="6870DCF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F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CF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C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C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C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C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D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D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D0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D1F" w14:textId="77777777" w:rsidTr="00836469">
        <w:tc>
          <w:tcPr>
            <w:tcW w:w="1809" w:type="dxa"/>
          </w:tcPr>
          <w:p w14:paraId="6870DD0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D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D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0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D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D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D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D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D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D1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836469" w14:paraId="6870DD37" w14:textId="77777777" w:rsidTr="00836469">
        <w:tc>
          <w:tcPr>
            <w:tcW w:w="1809" w:type="dxa"/>
          </w:tcPr>
          <w:p w14:paraId="6870DD2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D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51" w:type="dxa"/>
          </w:tcPr>
          <w:p w14:paraId="6870DD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67" w:type="dxa"/>
          </w:tcPr>
          <w:p w14:paraId="6870DD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6870DD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D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870DD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D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6" w:type="dxa"/>
          </w:tcPr>
          <w:p w14:paraId="6870DD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5" w:type="dxa"/>
          </w:tcPr>
          <w:p w14:paraId="6870DD3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61" w:type="dxa"/>
          </w:tcPr>
          <w:p w14:paraId="6870DD3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6870DD38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6870DD39" w14:textId="77777777" w:rsidR="00836469" w:rsidRDefault="00836469" w:rsidP="00836469">
      <w:pPr>
        <w:ind w:left="432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JUNIOR/SENIOR/VETERAN MEN</w:t>
      </w:r>
    </w:p>
    <w:p w14:paraId="6870DD3A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6870DD3B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6870DD3C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6870DD3E" w14:textId="30B45F7D" w:rsidR="00836469" w:rsidRPr="00B07F7B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</w:p>
    <w:sectPr w:rsidR="00836469" w:rsidRPr="00B07F7B" w:rsidSect="005F4B4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2A88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FFA"/>
    <w:rsid w:val="00035F30"/>
    <w:rsid w:val="00036523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44BA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2C4D"/>
    <w:rsid w:val="00194BEE"/>
    <w:rsid w:val="00196AD5"/>
    <w:rsid w:val="00197B4B"/>
    <w:rsid w:val="001A1E6E"/>
    <w:rsid w:val="001A4C90"/>
    <w:rsid w:val="001A6D39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F64"/>
    <w:rsid w:val="002B10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341"/>
    <w:rsid w:val="00326AF3"/>
    <w:rsid w:val="00331DE0"/>
    <w:rsid w:val="00335844"/>
    <w:rsid w:val="00337012"/>
    <w:rsid w:val="00337515"/>
    <w:rsid w:val="00343341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7534B"/>
    <w:rsid w:val="00380076"/>
    <w:rsid w:val="00381569"/>
    <w:rsid w:val="00381817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05CB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15F0"/>
    <w:rsid w:val="004828CB"/>
    <w:rsid w:val="00483999"/>
    <w:rsid w:val="00483C0A"/>
    <w:rsid w:val="00484129"/>
    <w:rsid w:val="00484532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3FC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6ED1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4B4C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1E7F"/>
    <w:rsid w:val="007D3B74"/>
    <w:rsid w:val="007D4D29"/>
    <w:rsid w:val="007D7A63"/>
    <w:rsid w:val="007E1781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203C8"/>
    <w:rsid w:val="0082086B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B53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331C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E6F3C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10C6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2318"/>
    <w:rsid w:val="00E96702"/>
    <w:rsid w:val="00EA3D91"/>
    <w:rsid w:val="00EA5924"/>
    <w:rsid w:val="00EA59F8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08D1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BC8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DB39"/>
  <w15:docId w15:val="{C0E6C45E-497C-4884-A464-C3251FF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137B-5EE0-407F-A9EB-3BC86095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18</cp:revision>
  <cp:lastPrinted>2014-02-04T16:58:00Z</cp:lastPrinted>
  <dcterms:created xsi:type="dcterms:W3CDTF">2011-01-12T14:23:00Z</dcterms:created>
  <dcterms:modified xsi:type="dcterms:W3CDTF">2017-03-28T21:38:00Z</dcterms:modified>
</cp:coreProperties>
</file>